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98" w:rsidRDefault="00FE4198" w:rsidP="00C2088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E4198">
        <w:rPr>
          <w:rFonts w:ascii="Times New Roman" w:hAnsi="Times New Roman" w:cs="Times New Roman"/>
          <w:b/>
          <w:sz w:val="36"/>
          <w:szCs w:val="36"/>
        </w:rPr>
        <w:t>Памятка об охране жизни и здоровья, учащихся</w:t>
      </w:r>
    </w:p>
    <w:p w:rsidR="00FE4198" w:rsidRPr="00FE4198" w:rsidRDefault="00FE4198" w:rsidP="00FE419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r w:rsidRPr="00FE419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E4198">
        <w:rPr>
          <w:rFonts w:ascii="Times New Roman" w:hAnsi="Times New Roman" w:cs="Times New Roman"/>
          <w:b/>
          <w:sz w:val="36"/>
          <w:szCs w:val="36"/>
        </w:rPr>
        <w:t>период зимних каникул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Соблюдать правила дорожного движения в зимнее время.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Быть  осторожными  и  внимательными  во  время  движения  по  дороге, особенно в вечернее время суток.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Не разговаривать с незнакомыми людьми, не  садиться  в  незнак</w:t>
      </w:r>
      <w:r w:rsidRPr="00FE4198">
        <w:rPr>
          <w:rFonts w:ascii="Times New Roman" w:hAnsi="Times New Roman" w:cs="Times New Roman"/>
          <w:sz w:val="34"/>
          <w:szCs w:val="34"/>
        </w:rPr>
        <w:t>о</w:t>
      </w:r>
      <w:r w:rsidRPr="00FE4198">
        <w:rPr>
          <w:rFonts w:ascii="Times New Roman" w:hAnsi="Times New Roman" w:cs="Times New Roman"/>
          <w:sz w:val="34"/>
          <w:szCs w:val="34"/>
        </w:rPr>
        <w:t xml:space="preserve">мый  транспорт.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Осторожно  обращаться  с  газовыми  и электроприборами,  пре</w:t>
      </w:r>
      <w:r w:rsidRPr="00FE4198">
        <w:rPr>
          <w:rFonts w:ascii="Times New Roman" w:hAnsi="Times New Roman" w:cs="Times New Roman"/>
          <w:sz w:val="34"/>
          <w:szCs w:val="34"/>
        </w:rPr>
        <w:t>д</w:t>
      </w:r>
      <w:r w:rsidRPr="00FE4198">
        <w:rPr>
          <w:rFonts w:ascii="Times New Roman" w:hAnsi="Times New Roman" w:cs="Times New Roman"/>
          <w:sz w:val="34"/>
          <w:szCs w:val="34"/>
        </w:rPr>
        <w:t>метами  бытовой  химии,  лекарственными препаратами. Не подх</w:t>
      </w:r>
      <w:r w:rsidRPr="00FE4198">
        <w:rPr>
          <w:rFonts w:ascii="Times New Roman" w:hAnsi="Times New Roman" w:cs="Times New Roman"/>
          <w:sz w:val="34"/>
          <w:szCs w:val="34"/>
        </w:rPr>
        <w:t>о</w:t>
      </w:r>
      <w:r w:rsidRPr="00FE4198">
        <w:rPr>
          <w:rFonts w:ascii="Times New Roman" w:hAnsi="Times New Roman" w:cs="Times New Roman"/>
          <w:sz w:val="34"/>
          <w:szCs w:val="34"/>
        </w:rPr>
        <w:t>дить, не трогать руками подозрительные предметы. В  случае  о</w:t>
      </w:r>
      <w:r w:rsidRPr="00FE4198">
        <w:rPr>
          <w:rFonts w:ascii="Times New Roman" w:hAnsi="Times New Roman" w:cs="Times New Roman"/>
          <w:sz w:val="34"/>
          <w:szCs w:val="34"/>
        </w:rPr>
        <w:t>б</w:t>
      </w:r>
      <w:r w:rsidRPr="00FE4198">
        <w:rPr>
          <w:rFonts w:ascii="Times New Roman" w:hAnsi="Times New Roman" w:cs="Times New Roman"/>
          <w:sz w:val="34"/>
          <w:szCs w:val="34"/>
        </w:rPr>
        <w:t xml:space="preserve">наружения  сообщить  взрослым,  в  полицию. 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Находясь  дома,  не открывать  дверь  незнакомым  людям.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Не  пребывать  на  </w:t>
      </w:r>
      <w:proofErr w:type="spellStart"/>
      <w:r w:rsidRPr="00FE4198">
        <w:rPr>
          <w:rFonts w:ascii="Times New Roman" w:hAnsi="Times New Roman" w:cs="Times New Roman"/>
          <w:sz w:val="34"/>
          <w:szCs w:val="34"/>
        </w:rPr>
        <w:t>водо</w:t>
      </w:r>
      <w:r w:rsidRPr="00FE4198">
        <w:rPr>
          <w:rFonts w:ascii="Cambria Math" w:hAnsi="Cambria Math" w:cs="Cambria Math"/>
          <w:sz w:val="34"/>
          <w:szCs w:val="34"/>
        </w:rPr>
        <w:t>ѐ</w:t>
      </w:r>
      <w:r w:rsidRPr="00FE4198">
        <w:rPr>
          <w:rFonts w:ascii="Times New Roman" w:hAnsi="Times New Roman" w:cs="Times New Roman"/>
          <w:sz w:val="34"/>
          <w:szCs w:val="34"/>
        </w:rPr>
        <w:t>мах</w:t>
      </w:r>
      <w:proofErr w:type="spellEnd"/>
      <w:r w:rsidRPr="00FE4198">
        <w:rPr>
          <w:rFonts w:ascii="Times New Roman" w:hAnsi="Times New Roman" w:cs="Times New Roman"/>
          <w:sz w:val="34"/>
          <w:szCs w:val="34"/>
        </w:rPr>
        <w:t xml:space="preserve">  в  период зимних каникул.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Всегда  сообщать родителям о  своем местонахождении. Не нах</w:t>
      </w:r>
      <w:r w:rsidRPr="00FE4198">
        <w:rPr>
          <w:rFonts w:ascii="Times New Roman" w:hAnsi="Times New Roman" w:cs="Times New Roman"/>
          <w:sz w:val="34"/>
          <w:szCs w:val="34"/>
        </w:rPr>
        <w:t>о</w:t>
      </w:r>
      <w:r w:rsidRPr="00FE4198">
        <w:rPr>
          <w:rFonts w:ascii="Times New Roman" w:hAnsi="Times New Roman" w:cs="Times New Roman"/>
          <w:sz w:val="34"/>
          <w:szCs w:val="34"/>
        </w:rPr>
        <w:t>диться  на  улице  после  21.00  часа  без  сопровождения  родит</w:t>
      </w:r>
      <w:r w:rsidRPr="00FE4198">
        <w:rPr>
          <w:rFonts w:ascii="Times New Roman" w:hAnsi="Times New Roman" w:cs="Times New Roman"/>
          <w:sz w:val="34"/>
          <w:szCs w:val="34"/>
        </w:rPr>
        <w:t>е</w:t>
      </w:r>
      <w:r w:rsidRPr="00FE4198">
        <w:rPr>
          <w:rFonts w:ascii="Times New Roman" w:hAnsi="Times New Roman" w:cs="Times New Roman"/>
          <w:sz w:val="34"/>
          <w:szCs w:val="34"/>
        </w:rPr>
        <w:t xml:space="preserve">лей.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Соблюдать  правила  поведения  в  общественных  местах.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Помнить  телефон службы  МЧС:  01,  112,  4-36-10 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Не  увлекайтесь  длительным  просмотром телевизора,  многочас</w:t>
      </w:r>
      <w:r w:rsidRPr="00FE4198">
        <w:rPr>
          <w:rFonts w:ascii="Times New Roman" w:hAnsi="Times New Roman" w:cs="Times New Roman"/>
          <w:sz w:val="34"/>
          <w:szCs w:val="34"/>
        </w:rPr>
        <w:t>о</w:t>
      </w:r>
      <w:r w:rsidRPr="00FE4198">
        <w:rPr>
          <w:rFonts w:ascii="Times New Roman" w:hAnsi="Times New Roman" w:cs="Times New Roman"/>
          <w:sz w:val="34"/>
          <w:szCs w:val="34"/>
        </w:rPr>
        <w:t xml:space="preserve">вой  работой  за  компьютером. 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Соблюдать  правила охраны жизни  и  здоровья  во  время Нов</w:t>
      </w:r>
      <w:r w:rsidRPr="00FE4198">
        <w:rPr>
          <w:rFonts w:ascii="Times New Roman" w:hAnsi="Times New Roman" w:cs="Times New Roman"/>
          <w:sz w:val="34"/>
          <w:szCs w:val="34"/>
        </w:rPr>
        <w:t>о</w:t>
      </w:r>
      <w:r w:rsidRPr="00FE4198">
        <w:rPr>
          <w:rFonts w:ascii="Times New Roman" w:hAnsi="Times New Roman" w:cs="Times New Roman"/>
          <w:sz w:val="34"/>
          <w:szCs w:val="34"/>
        </w:rPr>
        <w:t xml:space="preserve">годних  огоньков,  не  использовать </w:t>
      </w:r>
      <w:r>
        <w:rPr>
          <w:rFonts w:ascii="Times New Roman" w:hAnsi="Times New Roman" w:cs="Times New Roman"/>
          <w:sz w:val="34"/>
          <w:szCs w:val="34"/>
        </w:rPr>
        <w:t xml:space="preserve">хлопушки, </w:t>
      </w:r>
      <w:r w:rsidRPr="00FE4198">
        <w:rPr>
          <w:rFonts w:ascii="Times New Roman" w:hAnsi="Times New Roman" w:cs="Times New Roman"/>
          <w:sz w:val="34"/>
          <w:szCs w:val="34"/>
        </w:rPr>
        <w:t>петар</w:t>
      </w:r>
      <w:r>
        <w:rPr>
          <w:rFonts w:ascii="Times New Roman" w:hAnsi="Times New Roman" w:cs="Times New Roman"/>
          <w:sz w:val="34"/>
          <w:szCs w:val="34"/>
        </w:rPr>
        <w:t>ды...</w:t>
      </w:r>
      <w:r w:rsidRPr="00FE4198">
        <w:rPr>
          <w:rFonts w:ascii="Times New Roman" w:hAnsi="Times New Roman" w:cs="Times New Roman"/>
          <w:sz w:val="34"/>
          <w:szCs w:val="34"/>
        </w:rPr>
        <w:t xml:space="preserve">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Помнить,  что  во  время  зимних каникул  ответственность  за  жизнь  и  здоровье  детей  несут  родители: 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При организации  и  проведении  новогодних  праздников  и  др</w:t>
      </w:r>
      <w:r w:rsidRPr="00FE4198">
        <w:rPr>
          <w:rFonts w:ascii="Times New Roman" w:hAnsi="Times New Roman" w:cs="Times New Roman"/>
          <w:sz w:val="34"/>
          <w:szCs w:val="34"/>
        </w:rPr>
        <w:t>у</w:t>
      </w:r>
      <w:r w:rsidRPr="00FE4198">
        <w:rPr>
          <w:rFonts w:ascii="Times New Roman" w:hAnsi="Times New Roman" w:cs="Times New Roman"/>
          <w:sz w:val="34"/>
          <w:szCs w:val="34"/>
        </w:rPr>
        <w:t>гих  мероприятий необходимо  соблюдать  следующие  рекоменд</w:t>
      </w:r>
      <w:r w:rsidRPr="00FE4198">
        <w:rPr>
          <w:rFonts w:ascii="Times New Roman" w:hAnsi="Times New Roman" w:cs="Times New Roman"/>
          <w:sz w:val="34"/>
          <w:szCs w:val="34"/>
        </w:rPr>
        <w:t>а</w:t>
      </w:r>
      <w:r w:rsidRPr="00FE4198">
        <w:rPr>
          <w:rFonts w:ascii="Times New Roman" w:hAnsi="Times New Roman" w:cs="Times New Roman"/>
          <w:sz w:val="34"/>
          <w:szCs w:val="34"/>
        </w:rPr>
        <w:t xml:space="preserve">ции: 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запрещается  применять свечи и хлопушки, устраивать фейерверки и другие световые пожароопасные эффекты,  которые  могут  пр</w:t>
      </w:r>
      <w:r w:rsidRPr="00FE4198">
        <w:rPr>
          <w:rFonts w:ascii="Times New Roman" w:hAnsi="Times New Roman" w:cs="Times New Roman"/>
          <w:sz w:val="34"/>
          <w:szCs w:val="34"/>
        </w:rPr>
        <w:t>и</w:t>
      </w:r>
      <w:r w:rsidRPr="00FE4198">
        <w:rPr>
          <w:rFonts w:ascii="Times New Roman" w:hAnsi="Times New Roman" w:cs="Times New Roman"/>
          <w:sz w:val="34"/>
          <w:szCs w:val="34"/>
        </w:rPr>
        <w:t xml:space="preserve">вести  к  пожару; 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>запрещается  использование пиротехнических средств (петард, фейерверков); запрещается одевать детей в костюм из легкогор</w:t>
      </w:r>
      <w:r w:rsidRPr="00FE4198">
        <w:rPr>
          <w:rFonts w:ascii="Times New Roman" w:hAnsi="Times New Roman" w:cs="Times New Roman"/>
          <w:sz w:val="34"/>
          <w:szCs w:val="34"/>
        </w:rPr>
        <w:t>ю</w:t>
      </w:r>
      <w:r w:rsidRPr="00FE4198">
        <w:rPr>
          <w:rFonts w:ascii="Times New Roman" w:hAnsi="Times New Roman" w:cs="Times New Roman"/>
          <w:sz w:val="34"/>
          <w:szCs w:val="34"/>
        </w:rPr>
        <w:t xml:space="preserve">чих материалов;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запрещается оставлять без присмотра детей  во  время  новогодних  мероприятий;  </w:t>
      </w:r>
    </w:p>
    <w:p w:rsidR="00FE4198" w:rsidRPr="00FE4198" w:rsidRDefault="00FE4198" w:rsidP="00FE4198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необходимо  соблюдать  правила дорожного  движения; </w:t>
      </w:r>
    </w:p>
    <w:p w:rsidR="0029681C" w:rsidRPr="00CF0C15" w:rsidRDefault="00FE4198" w:rsidP="00DA274D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FE4198">
        <w:rPr>
          <w:rFonts w:ascii="Times New Roman" w:hAnsi="Times New Roman" w:cs="Times New Roman"/>
          <w:sz w:val="34"/>
          <w:szCs w:val="34"/>
        </w:rPr>
        <w:t xml:space="preserve"> не  </w:t>
      </w:r>
      <w:r>
        <w:rPr>
          <w:rFonts w:ascii="Times New Roman" w:hAnsi="Times New Roman" w:cs="Times New Roman"/>
          <w:sz w:val="34"/>
          <w:szCs w:val="34"/>
        </w:rPr>
        <w:t xml:space="preserve">выходите </w:t>
      </w:r>
      <w:r w:rsidRPr="00FE4198">
        <w:rPr>
          <w:rFonts w:ascii="Times New Roman" w:hAnsi="Times New Roman" w:cs="Times New Roman"/>
          <w:sz w:val="34"/>
          <w:szCs w:val="34"/>
        </w:rPr>
        <w:t xml:space="preserve">на рыхлый лед </w:t>
      </w:r>
      <w:r>
        <w:rPr>
          <w:rFonts w:ascii="Times New Roman" w:hAnsi="Times New Roman" w:cs="Times New Roman"/>
          <w:sz w:val="34"/>
          <w:szCs w:val="34"/>
        </w:rPr>
        <w:t>на водоё</w:t>
      </w:r>
      <w:r w:rsidRPr="00FE4198">
        <w:rPr>
          <w:rFonts w:ascii="Times New Roman" w:hAnsi="Times New Roman" w:cs="Times New Roman"/>
          <w:sz w:val="34"/>
          <w:szCs w:val="34"/>
        </w:rPr>
        <w:t>мах.</w:t>
      </w:r>
    </w:p>
    <w:sectPr w:rsidR="0029681C" w:rsidRPr="00CF0C15" w:rsidSect="00C2088E">
      <w:pgSz w:w="11906" w:h="16838"/>
      <w:pgMar w:top="1134" w:right="850" w:bottom="1134" w:left="993" w:header="708" w:footer="708" w:gutter="0"/>
      <w:pgBorders w:offsetFrom="page">
        <w:top w:val="christmasTree" w:sz="21" w:space="24" w:color="auto"/>
        <w:left w:val="christmasTree" w:sz="21" w:space="24" w:color="auto"/>
        <w:bottom w:val="christmasTree" w:sz="21" w:space="24" w:color="auto"/>
        <w:right w:val="christmasTree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3D86"/>
    <w:multiLevelType w:val="hybridMultilevel"/>
    <w:tmpl w:val="218A160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93"/>
    <w:rsid w:val="00006FE5"/>
    <w:rsid w:val="00080FFB"/>
    <w:rsid w:val="00084A15"/>
    <w:rsid w:val="000970F7"/>
    <w:rsid w:val="000B34C7"/>
    <w:rsid w:val="000C7B81"/>
    <w:rsid w:val="000F023B"/>
    <w:rsid w:val="0011641A"/>
    <w:rsid w:val="00140CE8"/>
    <w:rsid w:val="001733DF"/>
    <w:rsid w:val="001C7953"/>
    <w:rsid w:val="001F2401"/>
    <w:rsid w:val="002314A2"/>
    <w:rsid w:val="0027568F"/>
    <w:rsid w:val="00287F1E"/>
    <w:rsid w:val="00290A5E"/>
    <w:rsid w:val="0029681C"/>
    <w:rsid w:val="002B264F"/>
    <w:rsid w:val="002B2907"/>
    <w:rsid w:val="00304585"/>
    <w:rsid w:val="00313248"/>
    <w:rsid w:val="00331C7B"/>
    <w:rsid w:val="00333209"/>
    <w:rsid w:val="00360E95"/>
    <w:rsid w:val="00414DC5"/>
    <w:rsid w:val="004503C0"/>
    <w:rsid w:val="00453DEB"/>
    <w:rsid w:val="004D2944"/>
    <w:rsid w:val="0050643F"/>
    <w:rsid w:val="00563E04"/>
    <w:rsid w:val="00564604"/>
    <w:rsid w:val="005C21E0"/>
    <w:rsid w:val="005F3EDA"/>
    <w:rsid w:val="00613FDB"/>
    <w:rsid w:val="00634C93"/>
    <w:rsid w:val="006636A1"/>
    <w:rsid w:val="0068324B"/>
    <w:rsid w:val="00703235"/>
    <w:rsid w:val="00740C53"/>
    <w:rsid w:val="00797BA6"/>
    <w:rsid w:val="007A0E9B"/>
    <w:rsid w:val="007A796D"/>
    <w:rsid w:val="007E4691"/>
    <w:rsid w:val="007E71B3"/>
    <w:rsid w:val="00896A04"/>
    <w:rsid w:val="009B6DEE"/>
    <w:rsid w:val="009F6E14"/>
    <w:rsid w:val="00A408CE"/>
    <w:rsid w:val="00A90F36"/>
    <w:rsid w:val="00AA1507"/>
    <w:rsid w:val="00AB585C"/>
    <w:rsid w:val="00AF158B"/>
    <w:rsid w:val="00B135CD"/>
    <w:rsid w:val="00B259FC"/>
    <w:rsid w:val="00B94E18"/>
    <w:rsid w:val="00BC17E0"/>
    <w:rsid w:val="00BC32C4"/>
    <w:rsid w:val="00BE1CE4"/>
    <w:rsid w:val="00BE4753"/>
    <w:rsid w:val="00BE7998"/>
    <w:rsid w:val="00C2088E"/>
    <w:rsid w:val="00C3543F"/>
    <w:rsid w:val="00C47419"/>
    <w:rsid w:val="00C50743"/>
    <w:rsid w:val="00C600F5"/>
    <w:rsid w:val="00C61D82"/>
    <w:rsid w:val="00C7202F"/>
    <w:rsid w:val="00C871C9"/>
    <w:rsid w:val="00CB74BB"/>
    <w:rsid w:val="00CC2B20"/>
    <w:rsid w:val="00CF0C15"/>
    <w:rsid w:val="00D22043"/>
    <w:rsid w:val="00D2774C"/>
    <w:rsid w:val="00D66275"/>
    <w:rsid w:val="00D670B8"/>
    <w:rsid w:val="00DA274D"/>
    <w:rsid w:val="00DB1470"/>
    <w:rsid w:val="00DF516C"/>
    <w:rsid w:val="00E057BE"/>
    <w:rsid w:val="00E32C13"/>
    <w:rsid w:val="00E33CED"/>
    <w:rsid w:val="00E354AA"/>
    <w:rsid w:val="00E67DF9"/>
    <w:rsid w:val="00E909BE"/>
    <w:rsid w:val="00EC53A3"/>
    <w:rsid w:val="00EE7C96"/>
    <w:rsid w:val="00EF0069"/>
    <w:rsid w:val="00F34366"/>
    <w:rsid w:val="00F5033F"/>
    <w:rsid w:val="00F55821"/>
    <w:rsid w:val="00F677D1"/>
    <w:rsid w:val="00FA188F"/>
    <w:rsid w:val="00FB1211"/>
    <w:rsid w:val="00FD6306"/>
    <w:rsid w:val="00FE1E57"/>
    <w:rsid w:val="00FE4198"/>
    <w:rsid w:val="00FF4489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F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3F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1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13F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1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FE41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F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3F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1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13F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1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FE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32FAC-0C15-4835-9342-597B71BC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Пользователь</cp:lastModifiedBy>
  <cp:revision>2</cp:revision>
  <cp:lastPrinted>2015-12-27T01:43:00Z</cp:lastPrinted>
  <dcterms:created xsi:type="dcterms:W3CDTF">2018-12-24T11:38:00Z</dcterms:created>
  <dcterms:modified xsi:type="dcterms:W3CDTF">2018-12-24T11:38:00Z</dcterms:modified>
</cp:coreProperties>
</file>